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954" w:rsidRDefault="004D307A">
      <w:r>
        <w:rPr>
          <w:noProof/>
          <w:lang w:eastAsia="es-CO"/>
        </w:rPr>
        <w:drawing>
          <wp:inline distT="0" distB="0" distL="0" distR="0" wp14:anchorId="6DF8DF0F" wp14:editId="53793BFC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07A" w:rsidRDefault="004D307A"/>
    <w:p w:rsidR="004D307A" w:rsidRDefault="004D307A"/>
    <w:p w:rsidR="004D307A" w:rsidRDefault="004D307A">
      <w:r>
        <w:rPr>
          <w:noProof/>
          <w:lang w:eastAsia="es-CO"/>
        </w:rPr>
        <w:drawing>
          <wp:inline distT="0" distB="0" distL="0" distR="0" wp14:anchorId="596C9498" wp14:editId="754F86CF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30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7A"/>
    <w:rsid w:val="00051F28"/>
    <w:rsid w:val="00096F59"/>
    <w:rsid w:val="000B1627"/>
    <w:rsid w:val="001D6072"/>
    <w:rsid w:val="002C35C9"/>
    <w:rsid w:val="003104E6"/>
    <w:rsid w:val="00322562"/>
    <w:rsid w:val="003244A9"/>
    <w:rsid w:val="003A0954"/>
    <w:rsid w:val="00451034"/>
    <w:rsid w:val="004D307A"/>
    <w:rsid w:val="00555DE0"/>
    <w:rsid w:val="00685344"/>
    <w:rsid w:val="008574E0"/>
    <w:rsid w:val="009374C4"/>
    <w:rsid w:val="009416C7"/>
    <w:rsid w:val="00997FD5"/>
    <w:rsid w:val="009B4F40"/>
    <w:rsid w:val="00BF0D30"/>
    <w:rsid w:val="00D322A5"/>
    <w:rsid w:val="00D7328E"/>
    <w:rsid w:val="00D805BC"/>
    <w:rsid w:val="00E260B3"/>
    <w:rsid w:val="00EC7B5D"/>
    <w:rsid w:val="00F02D6B"/>
    <w:rsid w:val="00F03B1D"/>
    <w:rsid w:val="00F50917"/>
    <w:rsid w:val="00F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529A5-B7C2-4BD4-8D2C-F4E8EEA3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Gonzalez Lopera</dc:creator>
  <cp:keywords/>
  <dc:description/>
  <cp:lastModifiedBy>Armando Gonzalez Lopera</cp:lastModifiedBy>
  <cp:revision>1</cp:revision>
  <dcterms:created xsi:type="dcterms:W3CDTF">2014-12-01T22:31:00Z</dcterms:created>
  <dcterms:modified xsi:type="dcterms:W3CDTF">2014-12-01T22:36:00Z</dcterms:modified>
</cp:coreProperties>
</file>